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44823" w:rsidRPr="00922C9A" w:rsidRDefault="00E0259E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</w:t>
      </w:r>
      <w:r w:rsidR="00CC05D8">
        <w:rPr>
          <w:rFonts w:ascii="Times New Roman" w:hAnsi="Times New Roman" w:cs="Times New Roman"/>
          <w:b/>
          <w:sz w:val="24"/>
          <w:szCs w:val="24"/>
        </w:rPr>
        <w:t>ОУ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Куркачинская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3E2221" w:rsidRPr="00922C9A" w:rsidRDefault="00E0259E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 2022</w:t>
      </w:r>
      <w:r w:rsidR="005B7673" w:rsidRPr="00922C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tbl>
      <w:tblPr>
        <w:tblStyle w:val="a3"/>
        <w:tblW w:w="0" w:type="auto"/>
        <w:tblInd w:w="113" w:type="dxa"/>
        <w:tblLook w:val="04A0" w:firstRow="1" w:lastRow="0" w:firstColumn="1" w:lastColumn="0" w:noHBand="0" w:noVBand="1"/>
      </w:tblPr>
      <w:tblGrid>
        <w:gridCol w:w="617"/>
        <w:gridCol w:w="4117"/>
        <w:gridCol w:w="2302"/>
        <w:gridCol w:w="2532"/>
      </w:tblGrid>
      <w:tr w:rsidR="003E2221" w:rsidRPr="00922C9A" w:rsidTr="003E2221">
        <w:tc>
          <w:tcPr>
            <w:tcW w:w="617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17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8429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явлений членов профорганизации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2532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электронных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профсоюзных билетов.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Заместитель 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альной помощи членам профсоюза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юбилеем.</w:t>
            </w:r>
          </w:p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( инф. стенд)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</w:p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( инф. стенд)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, внедрение новых социальных проектов по оздоровлению «Тур выходного дня», «За здоровьем </w:t>
            </w:r>
            <w:proofErr w:type="gramStart"/>
            <w:r w:rsidR="0045327B">
              <w:rPr>
                <w:rFonts w:ascii="Times New Roman" w:hAnsi="Times New Roman" w:cs="Times New Roman"/>
                <w:sz w:val="24"/>
                <w:szCs w:val="24"/>
              </w:rPr>
              <w:t>–в</w:t>
            </w:r>
            <w:proofErr w:type="gramEnd"/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 Крым!»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45327B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 оформлять протоколы заседаний профкома, проф. собраний пер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вичной профсоюзной 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Секретариат 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230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 в полгода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532" w:type="dxa"/>
          </w:tcPr>
          <w:p w:rsidR="003E2221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75574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 уполномоченный по охране труда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075574" w:rsidP="00075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Субботник по благоустройству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территории</w:t>
            </w:r>
          </w:p>
        </w:tc>
        <w:tc>
          <w:tcPr>
            <w:tcW w:w="2302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Апрель-май-август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Обеспечение газетой «Мой профсоюз», «Новое слово»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</w:t>
            </w:r>
            <w:r w:rsidR="00075574">
              <w:rPr>
                <w:color w:val="000000"/>
              </w:rPr>
              <w:t>ния с Днем учите</w:t>
            </w:r>
            <w:r w:rsidR="003F6F66">
              <w:rPr>
                <w:color w:val="000000"/>
              </w:rPr>
              <w:t xml:space="preserve">ля </w:t>
            </w:r>
            <w:r w:rsidRPr="00922C9A">
              <w:rPr>
                <w:color w:val="000000"/>
              </w:rPr>
              <w:t>(инф. стенд)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щённое Дню учителя </w:t>
            </w:r>
          </w:p>
        </w:tc>
        <w:tc>
          <w:tcPr>
            <w:tcW w:w="2302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Выделение активных членов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профсоюза (награждение, премирование)</w:t>
            </w:r>
          </w:p>
        </w:tc>
        <w:tc>
          <w:tcPr>
            <w:tcW w:w="2302" w:type="dxa"/>
          </w:tcPr>
          <w:p w:rsidR="003E2221" w:rsidRPr="00922C9A" w:rsidRDefault="00075574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      декабрь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>дении Дня учителя</w:t>
            </w:r>
          </w:p>
        </w:tc>
        <w:tc>
          <w:tcPr>
            <w:tcW w:w="2302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участие в спортивных соревнованиях </w:t>
            </w:r>
          </w:p>
        </w:tc>
        <w:tc>
          <w:tcPr>
            <w:tcW w:w="2302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2" w:type="dxa"/>
          </w:tcPr>
          <w:p w:rsidR="003E2221" w:rsidRPr="00922C9A" w:rsidRDefault="003E2221" w:rsidP="007B5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>культурно-массовой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Декада  людей старшего поколения. Чаепитие, посвящённое Дню  стар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шего поколения с приглашением 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отчетов по проведению Декады старшего поколения.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7B5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 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социального паспорта 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pStyle w:val="a4"/>
            </w:pPr>
            <w:r w:rsidRPr="00922C9A">
              <w:rPr>
                <w:color w:val="000000"/>
              </w:rPr>
              <w:t>Оформление отчета  об участии ветеранов образовательного учреждения в праздничных мероприятиях в рамках акции «Мой учитель» и «Декады старшего поколения»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7B5526" w:rsidRPr="00922C9A" w:rsidTr="003E2221">
        <w:tc>
          <w:tcPr>
            <w:tcW w:w="617" w:type="dxa"/>
          </w:tcPr>
          <w:p w:rsidR="007B5526" w:rsidRPr="00922C9A" w:rsidRDefault="007B552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7B5526" w:rsidRPr="00922C9A" w:rsidRDefault="007B5526" w:rsidP="00D87B45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2302" w:type="dxa"/>
          </w:tcPr>
          <w:p w:rsidR="007B5526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7B5526" w:rsidRPr="00922C9A" w:rsidRDefault="007B5526">
            <w:pPr>
              <w:rPr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7B5526" w:rsidRPr="00922C9A" w:rsidTr="003E2221">
        <w:tc>
          <w:tcPr>
            <w:tcW w:w="617" w:type="dxa"/>
          </w:tcPr>
          <w:p w:rsidR="007B5526" w:rsidRPr="00922C9A" w:rsidRDefault="007B552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7B5526" w:rsidRPr="00922C9A" w:rsidRDefault="007B5526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2302" w:type="dxa"/>
          </w:tcPr>
          <w:p w:rsidR="007B5526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32" w:type="dxa"/>
          </w:tcPr>
          <w:p w:rsidR="007B5526" w:rsidRPr="00922C9A" w:rsidRDefault="007B5526">
            <w:pPr>
              <w:rPr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3E2221" w:rsidRPr="00922C9A" w:rsidTr="003E2221">
        <w:trPr>
          <w:trHeight w:val="857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Подготовка стат. отчета, 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отчета по социальным гарантиям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ноябрь.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профкома. Комиссия по социальному партнерству</w:t>
            </w:r>
          </w:p>
        </w:tc>
      </w:tr>
      <w:tr w:rsidR="003E2221" w:rsidRPr="00922C9A" w:rsidTr="003E2221">
        <w:trPr>
          <w:trHeight w:val="857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сметы р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асходов </w:t>
            </w:r>
            <w:proofErr w:type="spellStart"/>
            <w:r w:rsidR="00075574"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gramStart"/>
            <w:r w:rsidR="0007557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075574">
              <w:rPr>
                <w:rFonts w:ascii="Times New Roman" w:hAnsi="Times New Roman" w:cs="Times New Roman"/>
                <w:sz w:val="24"/>
                <w:szCs w:val="24"/>
              </w:rPr>
              <w:t>рганизации</w:t>
            </w:r>
            <w:proofErr w:type="spellEnd"/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 на 2023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0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45327B" w:rsidRPr="00922C9A" w:rsidRDefault="003E2221" w:rsidP="00075574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</w:tc>
        <w:tc>
          <w:tcPr>
            <w:tcW w:w="2302" w:type="dxa"/>
          </w:tcPr>
          <w:p w:rsidR="0045327B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45327B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7B5526" w:rsidP="00867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урно-массовой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45327B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Организовать участие в муниципальном </w:t>
            </w:r>
            <w:r w:rsidR="003E2221" w:rsidRPr="00922C9A">
              <w:t xml:space="preserve"> соревновании по </w:t>
            </w:r>
            <w:r>
              <w:t xml:space="preserve">лыжам «Лыжня </w:t>
            </w:r>
            <w:proofErr w:type="spellStart"/>
            <w:r>
              <w:t>Росии</w:t>
            </w:r>
            <w:proofErr w:type="spellEnd"/>
            <w:r>
              <w:t>»</w:t>
            </w:r>
          </w:p>
        </w:tc>
        <w:tc>
          <w:tcPr>
            <w:tcW w:w="2302" w:type="dxa"/>
          </w:tcPr>
          <w:p w:rsidR="003E2221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3E2221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E2221" w:rsidRPr="00922C9A" w:rsidTr="003E2221">
        <w:trPr>
          <w:trHeight w:val="1401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заседание профкома «О выполнении Соглашения по улуч</w:t>
            </w:r>
            <w:r w:rsidR="003F6F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шению условий и охраны труда 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ОУ».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Составить перечень юбилейных, праздничных, знаменательных дат для дошкольного учреждения</w:t>
            </w:r>
            <w:r w:rsidR="008671DD" w:rsidRPr="00922C9A">
              <w:rPr>
                <w:color w:val="000000"/>
              </w:rPr>
              <w:t>, работников, ветеранов</w:t>
            </w:r>
            <w:r w:rsidRPr="00922C9A">
              <w:rPr>
                <w:color w:val="000000"/>
              </w:rPr>
              <w:t>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акт о выполнении Соглашения между администраци</w:t>
            </w:r>
            <w:r w:rsidR="003F6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2302" w:type="dxa"/>
          </w:tcPr>
          <w:p w:rsidR="003E2221" w:rsidRPr="00922C9A" w:rsidRDefault="00216F5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3E2221" w:rsidRPr="00922C9A" w:rsidRDefault="003E2221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</w:tc>
      </w:tr>
      <w:tr w:rsidR="003E2221" w:rsidRPr="00922C9A" w:rsidTr="003E2221">
        <w:trPr>
          <w:trHeight w:val="1055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Заключить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Соглашение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</w:t>
            </w:r>
            <w:r w:rsidR="003F6F66">
              <w:rPr>
                <w:color w:val="000000"/>
              </w:rPr>
              <w:t>учшению условий труда на 2023</w:t>
            </w:r>
            <w:r w:rsidRPr="00922C9A">
              <w:rPr>
                <w:color w:val="000000"/>
              </w:rPr>
              <w:t xml:space="preserve"> год.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5327B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 xml:space="preserve">Принять участие </w:t>
            </w:r>
            <w:r w:rsidR="0045327B">
              <w:rPr>
                <w:color w:val="000000"/>
              </w:rPr>
              <w:t xml:space="preserve">в республиканской </w:t>
            </w:r>
            <w:r w:rsidR="003F6F66">
              <w:rPr>
                <w:color w:val="000000"/>
              </w:rPr>
              <w:t>акции «77</w:t>
            </w:r>
            <w:r w:rsidR="0045327B">
              <w:rPr>
                <w:color w:val="000000"/>
              </w:rPr>
              <w:t xml:space="preserve"> историй Победы</w:t>
            </w:r>
            <w:r w:rsidR="003F6F66">
              <w:rPr>
                <w:color w:val="000000"/>
              </w:rPr>
              <w:t>»</w:t>
            </w:r>
          </w:p>
        </w:tc>
        <w:tc>
          <w:tcPr>
            <w:tcW w:w="2302" w:type="dxa"/>
          </w:tcPr>
          <w:p w:rsidR="008671DD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защитника Отечества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8 марта (инф.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 8 марта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списков детей сотрудников на летние оздоровительные  лагеря.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Принять участие в проведении недели охраны труда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Комиссия по охране труда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 xml:space="preserve">Составить отчет о проделанной работе по проведению </w:t>
            </w:r>
            <w:r w:rsidR="003F6F66">
              <w:rPr>
                <w:color w:val="000000"/>
              </w:rPr>
              <w:t xml:space="preserve">Всемирного дня охраны труда в </w:t>
            </w:r>
            <w:r w:rsidRPr="00922C9A">
              <w:rPr>
                <w:color w:val="000000"/>
              </w:rPr>
              <w:t>ОУ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комиссия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Праздником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3F6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  <w:r w:rsidR="003F6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Победы – 9 мая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«Зелёный» педсовет.</w:t>
            </w:r>
          </w:p>
          <w:p w:rsidR="008671DD" w:rsidRPr="00922C9A" w:rsidRDefault="002B490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Выезд на природу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«Зеленого» педсовета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 xml:space="preserve">Оформить  поздравления с 1 июня - </w:t>
            </w:r>
            <w:r w:rsidRPr="00922C9A">
              <w:rPr>
                <w:color w:val="000000"/>
              </w:rPr>
              <w:lastRenderedPageBreak/>
              <w:t>Днем защиты детей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Составить акт о выполнении Соглашения </w:t>
            </w:r>
            <w:proofErr w:type="gramStart"/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между администраци</w:t>
            </w:r>
            <w:r w:rsidR="002B49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комитет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Организовать участие в смотре-конкурсе на лучшую организацию</w:t>
            </w:r>
          </w:p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 xml:space="preserve">работы </w:t>
            </w:r>
            <w:proofErr w:type="gramStart"/>
            <w:r w:rsidRPr="00922C9A">
              <w:t>по</w:t>
            </w:r>
            <w:proofErr w:type="gramEnd"/>
            <w:r w:rsidRPr="00922C9A">
              <w:t xml:space="preserve"> ОТ.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плану СПО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ПППО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3E2221" w:rsidRPr="00922C9A">
        <w:rPr>
          <w:rFonts w:ascii="Times New Roman" w:hAnsi="Times New Roman" w:cs="Times New Roman"/>
          <w:sz w:val="24"/>
          <w:szCs w:val="24"/>
        </w:rPr>
        <w:t>:</w:t>
      </w:r>
      <w:r w:rsidR="002B490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2B4901">
        <w:rPr>
          <w:rFonts w:ascii="Times New Roman" w:hAnsi="Times New Roman" w:cs="Times New Roman"/>
          <w:sz w:val="24"/>
          <w:szCs w:val="24"/>
        </w:rPr>
        <w:t>Бурганова</w:t>
      </w:r>
      <w:proofErr w:type="spellEnd"/>
      <w:r w:rsidR="002B4901">
        <w:rPr>
          <w:rFonts w:ascii="Times New Roman" w:hAnsi="Times New Roman" w:cs="Times New Roman"/>
          <w:sz w:val="24"/>
          <w:szCs w:val="24"/>
        </w:rPr>
        <w:t xml:space="preserve"> Ф.М.</w:t>
      </w:r>
      <w:bookmarkStart w:id="0" w:name="_GoBack"/>
      <w:bookmarkEnd w:id="0"/>
    </w:p>
    <w:sectPr w:rsidR="001B0C70" w:rsidRPr="00922C9A" w:rsidSect="0069184D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23"/>
    <w:rsid w:val="00006892"/>
    <w:rsid w:val="00075574"/>
    <w:rsid w:val="000778B0"/>
    <w:rsid w:val="000D28B7"/>
    <w:rsid w:val="000F41C2"/>
    <w:rsid w:val="0016173D"/>
    <w:rsid w:val="001B0C70"/>
    <w:rsid w:val="001E36B7"/>
    <w:rsid w:val="001F4C12"/>
    <w:rsid w:val="00216F55"/>
    <w:rsid w:val="002842A6"/>
    <w:rsid w:val="002A0EB5"/>
    <w:rsid w:val="002A2C41"/>
    <w:rsid w:val="002B4901"/>
    <w:rsid w:val="002C78BD"/>
    <w:rsid w:val="00320830"/>
    <w:rsid w:val="00327784"/>
    <w:rsid w:val="00355C79"/>
    <w:rsid w:val="003E2221"/>
    <w:rsid w:val="003E446A"/>
    <w:rsid w:val="003F6F66"/>
    <w:rsid w:val="00403724"/>
    <w:rsid w:val="00411000"/>
    <w:rsid w:val="0045327B"/>
    <w:rsid w:val="004A58E3"/>
    <w:rsid w:val="00544823"/>
    <w:rsid w:val="005B5ADF"/>
    <w:rsid w:val="005B7673"/>
    <w:rsid w:val="005D2565"/>
    <w:rsid w:val="006914FD"/>
    <w:rsid w:val="0069184D"/>
    <w:rsid w:val="00750D44"/>
    <w:rsid w:val="00797FD6"/>
    <w:rsid w:val="007B5526"/>
    <w:rsid w:val="007C5970"/>
    <w:rsid w:val="008029C7"/>
    <w:rsid w:val="00816895"/>
    <w:rsid w:val="00832194"/>
    <w:rsid w:val="008429D2"/>
    <w:rsid w:val="00860C17"/>
    <w:rsid w:val="008671DD"/>
    <w:rsid w:val="008B193C"/>
    <w:rsid w:val="00922C9A"/>
    <w:rsid w:val="00943D02"/>
    <w:rsid w:val="00982E39"/>
    <w:rsid w:val="009A4EA6"/>
    <w:rsid w:val="009F66ED"/>
    <w:rsid w:val="00A06214"/>
    <w:rsid w:val="00A90D8A"/>
    <w:rsid w:val="00AB5EC0"/>
    <w:rsid w:val="00B36332"/>
    <w:rsid w:val="00BE4155"/>
    <w:rsid w:val="00C2541F"/>
    <w:rsid w:val="00C626E7"/>
    <w:rsid w:val="00C64FEF"/>
    <w:rsid w:val="00C66A18"/>
    <w:rsid w:val="00C7302E"/>
    <w:rsid w:val="00C75423"/>
    <w:rsid w:val="00CC05D8"/>
    <w:rsid w:val="00DA2721"/>
    <w:rsid w:val="00DC2F43"/>
    <w:rsid w:val="00E0259E"/>
    <w:rsid w:val="00E67083"/>
    <w:rsid w:val="00EB4848"/>
    <w:rsid w:val="00F82719"/>
    <w:rsid w:val="00FE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4552C-EEC1-41ED-AC5D-9EE232E1A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865</Words>
  <Characters>4936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ФАРДИЯ</cp:lastModifiedBy>
  <cp:revision>2</cp:revision>
  <dcterms:created xsi:type="dcterms:W3CDTF">2022-05-21T09:57:00Z</dcterms:created>
  <dcterms:modified xsi:type="dcterms:W3CDTF">2022-05-21T09:57:00Z</dcterms:modified>
</cp:coreProperties>
</file>